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D" w:rsidRDefault="00511EA1">
      <w:r>
        <w:t xml:space="preserve">ACC203 Exam 2 </w:t>
      </w:r>
      <w:proofErr w:type="spellStart"/>
      <w:r>
        <w:t>AnswerKey</w:t>
      </w:r>
      <w:proofErr w:type="spellEnd"/>
    </w:p>
    <w:p w:rsidR="00511EA1" w:rsidRDefault="00511EA1"/>
    <w:p w:rsidR="00511EA1" w:rsidRDefault="00511EA1">
      <w:r>
        <w:t xml:space="preserve">Multiple </w:t>
      </w:r>
      <w:proofErr w:type="gramStart"/>
      <w:r>
        <w:t>Choice</w:t>
      </w:r>
      <w:proofErr w:type="gramEnd"/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 xml:space="preserve"> A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C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D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C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B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B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D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B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A</w:t>
      </w:r>
    </w:p>
    <w:p w:rsidR="002F435E" w:rsidRDefault="002F435E" w:rsidP="002F435E">
      <w:pPr>
        <w:pStyle w:val="ListParagraph"/>
        <w:numPr>
          <w:ilvl w:val="0"/>
          <w:numId w:val="2"/>
        </w:numPr>
      </w:pPr>
      <w:r>
        <w:t>C</w:t>
      </w:r>
    </w:p>
    <w:p w:rsidR="002F435E" w:rsidRDefault="002F435E" w:rsidP="002F435E">
      <w:pPr>
        <w:pStyle w:val="ListParagraph"/>
      </w:pPr>
    </w:p>
    <w:p w:rsidR="002F435E" w:rsidRDefault="002F435E"/>
    <w:p w:rsidR="002F435E" w:rsidRPr="002F435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Problem 1</w:t>
      </w:r>
    </w:p>
    <w:p w:rsidR="00511EA1" w:rsidRDefault="00511EA1" w:rsidP="00511EA1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0083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435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Interest Expense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</w:t>
      </w:r>
    </w:p>
    <w:p w:rsidR="002F435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Payable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</w:t>
      </w:r>
    </w:p>
    <w:p w:rsidR="002F435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35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Utilities Expense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300</w:t>
      </w:r>
    </w:p>
    <w:p w:rsidR="002F435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Utilities (Accounts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)Payable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300</w:t>
      </w:r>
    </w:p>
    <w:p w:rsidR="002F435E" w:rsidRPr="00511EA1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  <w:r>
        <w:rPr>
          <w:noProof/>
          <w:color w:val="000000"/>
        </w:rPr>
        <w:lastRenderedPageBreak/>
        <w:t>Problem 2</w:t>
      </w:r>
    </w:p>
    <w:p w:rsidR="002F435E" w:rsidRDefault="002F435E" w:rsidP="00511EA1">
      <w:pPr>
        <w:rPr>
          <w:noProof/>
          <w:color w:val="000000"/>
        </w:rPr>
      </w:pPr>
    </w:p>
    <w:p w:rsidR="00511EA1" w:rsidRDefault="00511EA1" w:rsidP="00511EA1">
      <w:r>
        <w:rPr>
          <w:noProof/>
          <w:color w:val="000000"/>
        </w:rPr>
        <w:drawing>
          <wp:inline distT="0" distB="0" distL="0" distR="0">
            <wp:extent cx="5943600" cy="254848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E1" w:rsidRDefault="00B652E1" w:rsidP="00511EA1"/>
    <w:p w:rsidR="00B652E1" w:rsidRDefault="00B652E1" w:rsidP="00511EA1"/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</w:p>
    <w:p w:rsidR="002F435E" w:rsidRDefault="002F435E" w:rsidP="00511EA1">
      <w:pPr>
        <w:rPr>
          <w:noProof/>
          <w:color w:val="000000"/>
        </w:rPr>
      </w:pPr>
      <w:r>
        <w:rPr>
          <w:noProof/>
          <w:color w:val="000000"/>
        </w:rPr>
        <w:lastRenderedPageBreak/>
        <w:t>Problem 3</w:t>
      </w:r>
    </w:p>
    <w:p w:rsidR="00B652E1" w:rsidRDefault="00B652E1" w:rsidP="00511EA1">
      <w:r>
        <w:rPr>
          <w:noProof/>
          <w:color w:val="000000"/>
        </w:rPr>
        <w:drawing>
          <wp:inline distT="0" distB="0" distL="0" distR="0">
            <wp:extent cx="5218430" cy="440563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BE" w:rsidRDefault="008468BE" w:rsidP="00511EA1"/>
    <w:p w:rsidR="008468BE" w:rsidRPr="008468B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Problem 4 </w:t>
      </w:r>
      <w:r w:rsidR="008468BE" w:rsidRPr="008468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8468BE" w:rsidRDefault="008468BE" w:rsidP="00511EA1">
      <w:r>
        <w:rPr>
          <w:noProof/>
          <w:color w:val="000000"/>
        </w:rPr>
        <w:drawing>
          <wp:inline distT="0" distB="0" distL="0" distR="0">
            <wp:extent cx="5292725" cy="453517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5E" w:rsidRDefault="002F435E" w:rsidP="00511EA1"/>
    <w:p w:rsidR="002F435E" w:rsidRPr="008468B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Bonus Question</w:t>
      </w:r>
      <w:bookmarkStart w:id="0" w:name="_GoBack"/>
      <w:bookmarkEnd w:id="0"/>
    </w:p>
    <w:p w:rsidR="002F435E" w:rsidRPr="008468BE" w:rsidRDefault="002F435E" w:rsidP="002F435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Cost of goods sold: </w:t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$190,200</w:t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4E5000C" wp14:editId="203F9976">
            <wp:extent cx="3214370" cy="137604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(b) Gross Profit: </w:t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$127,800</w:t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EF1A2F" wp14:editId="69CC6080">
            <wp:extent cx="3241675" cy="10064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435E" w:rsidRDefault="002F435E" w:rsidP="00511EA1"/>
    <w:sectPr w:rsidR="002F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404"/>
    <w:multiLevelType w:val="hybridMultilevel"/>
    <w:tmpl w:val="1104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7A3"/>
    <w:multiLevelType w:val="hybridMultilevel"/>
    <w:tmpl w:val="778E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2272"/>
    <w:multiLevelType w:val="hybridMultilevel"/>
    <w:tmpl w:val="DDCE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A1"/>
    <w:rsid w:val="001A2EF2"/>
    <w:rsid w:val="002F435E"/>
    <w:rsid w:val="00446BCF"/>
    <w:rsid w:val="00511EA1"/>
    <w:rsid w:val="008468BE"/>
    <w:rsid w:val="008E2698"/>
    <w:rsid w:val="00B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ArmondManassian</dc:creator>
  <cp:lastModifiedBy>ArmondManassian</cp:lastModifiedBy>
  <cp:revision>2</cp:revision>
  <dcterms:created xsi:type="dcterms:W3CDTF">2014-01-27T12:00:00Z</dcterms:created>
  <dcterms:modified xsi:type="dcterms:W3CDTF">2014-01-27T12:00:00Z</dcterms:modified>
</cp:coreProperties>
</file>